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74" w:rsidRDefault="007F75BC" w:rsidP="00D84478">
      <w:pPr>
        <w:pStyle w:val="Nadpis1"/>
        <w:jc w:val="both"/>
      </w:pPr>
      <w:r>
        <w:t xml:space="preserve">Nahlasovanie nameraných údajov pre výrobňu s meraním na svorkách 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65174" w:rsidRPr="00CF3269" w:rsidTr="00EC4D48">
        <w:trPr>
          <w:trHeight w:val="300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Default="00D84478" w:rsidP="00F65174">
            <w:pPr>
              <w:pStyle w:val="Nadpis2"/>
              <w:numPr>
                <w:ilvl w:val="0"/>
                <w:numId w:val="1"/>
              </w:numPr>
            </w:pPr>
            <w:r>
              <w:t>Bilan</w:t>
            </w:r>
            <w:bookmarkStart w:id="0" w:name="_GoBack"/>
            <w:bookmarkEnd w:id="0"/>
            <w:r>
              <w:t>cia výrobca</w:t>
            </w:r>
          </w:p>
          <w:tbl>
            <w:tblPr>
              <w:tblW w:w="48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36"/>
              <w:gridCol w:w="1736"/>
            </w:tblGrid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Množstvo (</w:t>
                  </w:r>
                  <w:proofErr w:type="spellStart"/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MWh</w:t>
                  </w:r>
                  <w:proofErr w:type="spellEnd"/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</w:p>
              </w:tc>
            </w:tr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Výroba na svorkách  VSG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100</w:t>
                  </w:r>
                </w:p>
              </w:tc>
            </w:tr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Vlastná spotreba z výroby VSV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</w:tr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Vlastná spotreba zo sústavy VSS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</w:tr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Vlastná spotreba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VS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</w:p>
              </w:tc>
            </w:tr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Ostatná vlastná spotreba OVS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50</w:t>
                  </w:r>
                </w:p>
              </w:tc>
            </w:tr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Odber zo sústavy O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30</w:t>
                  </w:r>
                </w:p>
              </w:tc>
            </w:tr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Dodávka do sústavy D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F3269">
                    <w:rPr>
                      <w:rFonts w:ascii="Calibri" w:eastAsia="Times New Roman" w:hAnsi="Calibri" w:cs="Calibri"/>
                      <w:color w:val="000000"/>
                    </w:rPr>
                    <w:t>70</w:t>
                  </w:r>
                </w:p>
              </w:tc>
            </w:tr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65174" w:rsidRPr="00CF3269" w:rsidTr="00D84478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5174" w:rsidRPr="00CF3269" w:rsidRDefault="00F65174" w:rsidP="00EC4D48">
                  <w:pPr>
                    <w:pStyle w:val="Nadpis4"/>
                    <w:rPr>
                      <w:rFonts w:eastAsia="Times New Roman"/>
                    </w:rPr>
                  </w:pP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65174" w:rsidRPr="00CF3269" w:rsidTr="00845381">
              <w:trPr>
                <w:trHeight w:val="300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D84478">
                  <w:pPr>
                    <w:pStyle w:val="Nadpis2"/>
                    <w:rPr>
                      <w:rFonts w:eastAsia="Times New Roman"/>
                    </w:rPr>
                  </w:pPr>
                  <w:r w:rsidRPr="00CF3269">
                    <w:rPr>
                      <w:rFonts w:eastAsia="Times New Roman"/>
                    </w:rPr>
                    <w:t>O+VSG=D+VS+OVS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5174" w:rsidRPr="00CF3269" w:rsidRDefault="00F65174" w:rsidP="008453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F65174" w:rsidRPr="00CF3269" w:rsidRDefault="00F65174" w:rsidP="00845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5174" w:rsidRPr="00CF3269" w:rsidTr="00EC4D48">
        <w:trPr>
          <w:trHeight w:val="300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Pr="00CF3269" w:rsidRDefault="00F65174" w:rsidP="00845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E5EEB" w:rsidRDefault="00D84478" w:rsidP="00CF3269">
      <w:r>
        <w:rPr>
          <w:noProof/>
        </w:rPr>
        <w:drawing>
          <wp:inline distT="0" distB="0" distL="0" distR="0">
            <wp:extent cx="4766363" cy="5041144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orky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189" cy="50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2"/>
        <w:gridCol w:w="910"/>
      </w:tblGrid>
      <w:tr w:rsidR="00F65174" w:rsidRPr="00CF3269" w:rsidTr="00F65174">
        <w:trPr>
          <w:trHeight w:val="30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Default="00F65174" w:rsidP="00D84478">
            <w:pPr>
              <w:pStyle w:val="Nadpis2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Zadávanie údajov do ISOM OKTE:</w:t>
            </w:r>
          </w:p>
          <w:p w:rsidR="00F65174" w:rsidRPr="00CF3269" w:rsidRDefault="00F65174" w:rsidP="00CF3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Pr="00CF3269" w:rsidRDefault="00F65174" w:rsidP="00CF3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5174" w:rsidRPr="00CF3269" w:rsidTr="00F65174">
        <w:trPr>
          <w:trHeight w:val="30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Pr="00CF3269" w:rsidRDefault="00F65174" w:rsidP="00CF3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>
                  <wp:extent cx="5596113" cy="1062842"/>
                  <wp:effectExtent l="19050" t="0" r="4587" b="0"/>
                  <wp:docPr id="3" name="Obrázok 3" descr="Meranie na svorkách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ranie na svorkách 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642" cy="106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Pr="00CF3269" w:rsidRDefault="00F65174" w:rsidP="00CF3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5174" w:rsidRPr="00CF3269" w:rsidTr="00F65174">
        <w:trPr>
          <w:trHeight w:val="30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Pr="00CF3269" w:rsidRDefault="00F65174" w:rsidP="00CF3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Pr="00CF3269" w:rsidRDefault="00F65174" w:rsidP="00CF3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5174" w:rsidRPr="00CF3269" w:rsidTr="00F65174">
        <w:trPr>
          <w:trHeight w:val="300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Default="00F65174" w:rsidP="00CF3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65174" w:rsidRDefault="00F65174" w:rsidP="00D84478">
            <w:pPr>
              <w:pStyle w:val="Nadpis2"/>
              <w:numPr>
                <w:ilvl w:val="0"/>
                <w:numId w:val="1"/>
              </w:numPr>
            </w:pPr>
            <w:r>
              <w:t>Popis</w:t>
            </w:r>
            <w:r w:rsidR="007F75BC">
              <w:t xml:space="preserve"> jednotlivých odberov</w:t>
            </w:r>
          </w:p>
          <w:p w:rsidR="00F65174" w:rsidRPr="00CF3269" w:rsidRDefault="00F65174" w:rsidP="00CF32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174" w:rsidRPr="00CF3269" w:rsidRDefault="00F65174" w:rsidP="00CF32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D4E03" w:rsidRDefault="006D4E03" w:rsidP="00D84478">
      <w:pPr>
        <w:jc w:val="both"/>
      </w:pPr>
      <w:r w:rsidRPr="00E121F5">
        <w:rPr>
          <w:b/>
        </w:rPr>
        <w:t>Vlastná spotreba</w:t>
      </w:r>
      <w:r>
        <w:t xml:space="preserve">  -  (predtým technologická spotreba) Vlastná spotreba výrobcu sa skladá z vlastnej spotreby z výroby a vlastnej spotreby odobratej zo sústavy, ktorá je použitá na potreby výroby elektriny</w:t>
      </w:r>
    </w:p>
    <w:p w:rsidR="006D4E03" w:rsidRDefault="006D4E03" w:rsidP="00D84478">
      <w:pPr>
        <w:spacing w:after="0"/>
        <w:jc w:val="both"/>
      </w:pPr>
      <w:r w:rsidRPr="00E121F5">
        <w:rPr>
          <w:b/>
        </w:rPr>
        <w:t>Ostatná vlastná spotreba</w:t>
      </w:r>
      <w:r>
        <w:t xml:space="preserve">  –  je to spotreba výrobcu elektriny okrem vlastnej spotreby, spotreby na prečerpávanie a dodávky priamym vedením. Obsahuje celkovú ostatnú vlastnú spotrebu z výroby aj odobratú zo sústavy</w:t>
      </w:r>
    </w:p>
    <w:p w:rsidR="00E121F5" w:rsidRDefault="00E121F5" w:rsidP="00D84478">
      <w:pPr>
        <w:spacing w:after="0"/>
        <w:jc w:val="both"/>
        <w:rPr>
          <w:i/>
        </w:rPr>
      </w:pPr>
      <w:r>
        <w:rPr>
          <w:i/>
          <w:u w:val="single"/>
        </w:rPr>
        <w:t>Príklad:</w:t>
      </w:r>
      <w:r>
        <w:rPr>
          <w:i/>
        </w:rPr>
        <w:t xml:space="preserve"> Výrobca napája kancelársku, hospodársku alebo inú budovu, kamerový alebo zabezpečovací systém, a pod</w:t>
      </w:r>
    </w:p>
    <w:p w:rsidR="00E121F5" w:rsidRDefault="00E121F5" w:rsidP="006D4E03"/>
    <w:p w:rsidR="00483E8D" w:rsidRPr="00CF3269" w:rsidRDefault="00483E8D" w:rsidP="006D4E03"/>
    <w:sectPr w:rsidR="00483E8D" w:rsidRPr="00CF3269" w:rsidSect="0077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41E42"/>
    <w:multiLevelType w:val="hybridMultilevel"/>
    <w:tmpl w:val="7102B1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69"/>
    <w:rsid w:val="000E5EEB"/>
    <w:rsid w:val="000F4F87"/>
    <w:rsid w:val="00186E7F"/>
    <w:rsid w:val="00202129"/>
    <w:rsid w:val="003200BA"/>
    <w:rsid w:val="00366DF8"/>
    <w:rsid w:val="003867ED"/>
    <w:rsid w:val="00395B64"/>
    <w:rsid w:val="00483E8D"/>
    <w:rsid w:val="004B0B1F"/>
    <w:rsid w:val="004C7B0E"/>
    <w:rsid w:val="00511750"/>
    <w:rsid w:val="00567BB0"/>
    <w:rsid w:val="00687788"/>
    <w:rsid w:val="006A2F9D"/>
    <w:rsid w:val="006D4E03"/>
    <w:rsid w:val="00773C44"/>
    <w:rsid w:val="007F75BC"/>
    <w:rsid w:val="00843DF8"/>
    <w:rsid w:val="00920CD7"/>
    <w:rsid w:val="00954C01"/>
    <w:rsid w:val="00CB7CCE"/>
    <w:rsid w:val="00CF3269"/>
    <w:rsid w:val="00D84478"/>
    <w:rsid w:val="00E121F5"/>
    <w:rsid w:val="00EC4D48"/>
    <w:rsid w:val="00F278A5"/>
    <w:rsid w:val="00F61A67"/>
    <w:rsid w:val="00F6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65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5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65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C4D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EC4D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26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66D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6D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6DF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6D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6DF8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65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65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65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EC4D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EC4D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lnywebov">
    <w:name w:val="Normal (Web)"/>
    <w:basedOn w:val="Normlny"/>
    <w:uiPriority w:val="99"/>
    <w:semiHidden/>
    <w:unhideWhenUsed/>
    <w:rsid w:val="007F75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65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5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65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C4D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EC4D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26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66D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6D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6DF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6D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6DF8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65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65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65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EC4D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EC4D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lnywebov">
    <w:name w:val="Normal (Web)"/>
    <w:basedOn w:val="Normlny"/>
    <w:uiPriority w:val="99"/>
    <w:semiHidden/>
    <w:unhideWhenUsed/>
    <w:rsid w:val="007F75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b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samuell;patrikr</dc:creator>
  <cp:lastModifiedBy>Lazorík Samuel</cp:lastModifiedBy>
  <cp:revision>5</cp:revision>
  <dcterms:created xsi:type="dcterms:W3CDTF">2014-02-28T13:07:00Z</dcterms:created>
  <dcterms:modified xsi:type="dcterms:W3CDTF">2014-02-28T13:56:00Z</dcterms:modified>
</cp:coreProperties>
</file>